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93" w:rsidRDefault="00290C93">
      <w:r>
        <w:t xml:space="preserve">Vitamine </w:t>
      </w:r>
      <w:r w:rsidR="0083152F">
        <w:t>B</w:t>
      </w:r>
      <w:r>
        <w:t>3</w:t>
      </w:r>
    </w:p>
    <w:p w:rsidR="00696364" w:rsidRDefault="00696364"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Vroeger dacht men dat er maar één vitamine B was. Later bleek vitamine B uit meerdere afzonderlijke vitamines te bestaan.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 </w:t>
      </w:r>
    </w:p>
    <w:p w:rsidR="00290C93" w:rsidRDefault="00290C93">
      <w:pPr>
        <w:rPr>
          <w:rFonts w:ascii="Arial" w:eastAsia="Times New Roman" w:hAnsi="Arial" w:cs="Arial"/>
          <w:color w:val="333333"/>
          <w:sz w:val="18"/>
          <w:szCs w:val="18"/>
          <w:lang w:eastAsia="nl-NL"/>
        </w:rPr>
      </w:pPr>
      <w:proofErr w:type="spellStart"/>
      <w:r>
        <w:rPr>
          <w:rFonts w:ascii="Arial" w:eastAsia="Times New Roman" w:hAnsi="Arial" w:cs="Arial"/>
          <w:color w:val="333333"/>
          <w:sz w:val="18"/>
          <w:szCs w:val="18"/>
          <w:lang w:eastAsia="nl-NL"/>
        </w:rPr>
        <w:t>Niacine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  <w:lang w:eastAsia="nl-NL"/>
        </w:rPr>
        <w:t xml:space="preserve"> is de officiële naam voor vitamine B3. </w:t>
      </w:r>
    </w:p>
    <w:p w:rsidR="00290C93" w:rsidRDefault="00290C93">
      <w:pPr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nl-NL"/>
        </w:rPr>
        <w:t>In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voeding kan </w:t>
      </w:r>
      <w:proofErr w:type="spellStart"/>
      <w:r w:rsidRPr="00290C93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niacine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aanwezig zijn als</w:t>
      </w:r>
      <w:r w:rsidRPr="00290C93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 xml:space="preserve"> nicotinezuur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of </w:t>
      </w:r>
      <w:proofErr w:type="spellStart"/>
      <w:r w:rsidRPr="00290C93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nicotinamide</w:t>
      </w:r>
      <w:proofErr w:type="spellEnd"/>
      <w:r w:rsidRPr="00290C93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.</w:t>
      </w:r>
    </w:p>
    <w:p w:rsidR="00696364" w:rsidRDefault="00696364">
      <w:pPr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Je vindt het vooral in vlees en vis, graanproducten,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 w:rsidRPr="00696364">
        <w:rPr>
          <w:rFonts w:ascii="Arial" w:hAnsi="Arial" w:cs="Arial"/>
          <w:sz w:val="18"/>
          <w:szCs w:val="18"/>
          <w:shd w:val="clear" w:color="auto" w:fill="FFFFFF"/>
        </w:rPr>
        <w:t>groenten en fruit</w:t>
      </w:r>
      <w:r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.</w:t>
      </w:r>
    </w:p>
    <w:p w:rsidR="00696364" w:rsidRDefault="00696364">
      <w:pPr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Een tekort aan de vitamine b3, komt niet snel voor. In bepaalde delen waar maïs het hoofdvoedsel is ontst</w:t>
      </w:r>
      <w:r w:rsidR="000D1672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 xml:space="preserve">aat sneller een tekort. </w:t>
      </w:r>
    </w:p>
    <w:p w:rsidR="0083152F" w:rsidRDefault="000D1672">
      <w:pPr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 xml:space="preserve">Door een tekort kun je de ziekte pellagra krijgen wat in het Italiaans ‘ruwe huid’ betekend. </w:t>
      </w:r>
      <w:r w:rsidR="0083152F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 xml:space="preserve">Er wordt wel gezegd dat pellagra de ziekte van de ‘4 d’s’ is. </w:t>
      </w:r>
    </w:p>
    <w:p w:rsidR="0083152F" w:rsidRDefault="0083152F" w:rsidP="0083152F">
      <w:pPr>
        <w:spacing w:after="0"/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- diaree</w:t>
      </w:r>
    </w:p>
    <w:p w:rsidR="0083152F" w:rsidRDefault="0083152F" w:rsidP="0083152F">
      <w:pPr>
        <w:spacing w:after="0"/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- dermatitis</w:t>
      </w:r>
    </w:p>
    <w:p w:rsidR="0083152F" w:rsidRDefault="0083152F" w:rsidP="0083152F">
      <w:pPr>
        <w:spacing w:after="0"/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- dementie</w:t>
      </w:r>
    </w:p>
    <w:p w:rsidR="0083152F" w:rsidRDefault="0083152F" w:rsidP="0083152F">
      <w:pPr>
        <w:spacing w:after="0"/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- dood</w:t>
      </w:r>
    </w:p>
    <w:p w:rsidR="0083152F" w:rsidRDefault="0083152F" w:rsidP="0083152F">
      <w:pPr>
        <w:spacing w:after="0"/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</w:pPr>
    </w:p>
    <w:p w:rsidR="0083152F" w:rsidRDefault="0083152F" w:rsidP="0083152F">
      <w:pPr>
        <w:spacing w:after="0"/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Bijwerkingen overdosis vitamine B3.</w:t>
      </w:r>
    </w:p>
    <w:p w:rsidR="0083152F" w:rsidRDefault="0083152F" w:rsidP="0083152F">
      <w:pPr>
        <w:spacing w:after="0"/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- Blozen van de huid. (</w:t>
      </w:r>
      <w:proofErr w:type="spellStart"/>
      <w:r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flush</w:t>
      </w:r>
      <w:proofErr w:type="spellEnd"/>
      <w:r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) kan 20 tot 30 minuten erna optreden</w:t>
      </w:r>
    </w:p>
    <w:p w:rsidR="0083152F" w:rsidRDefault="0083152F" w:rsidP="0083152F">
      <w:pPr>
        <w:spacing w:after="0"/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- leverbeschadiging</w:t>
      </w:r>
    </w:p>
    <w:p w:rsidR="0083152F" w:rsidRDefault="0083152F" w:rsidP="0083152F">
      <w:pPr>
        <w:spacing w:after="0"/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 xml:space="preserve">- verhoging van het bloedsuikergehalte </w:t>
      </w:r>
    </w:p>
    <w:p w:rsidR="0083152F" w:rsidRDefault="0083152F" w:rsidP="0083152F">
      <w:pPr>
        <w:spacing w:after="0"/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- huidafwijkingen</w:t>
      </w:r>
    </w:p>
    <w:p w:rsidR="0083152F" w:rsidRDefault="0083152F" w:rsidP="0083152F">
      <w:pPr>
        <w:spacing w:after="0"/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 xml:space="preserve">- diarree </w:t>
      </w:r>
    </w:p>
    <w:p w:rsidR="0083152F" w:rsidRDefault="0083152F" w:rsidP="0083152F">
      <w:pPr>
        <w:spacing w:after="0"/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</w:pPr>
    </w:p>
    <w:p w:rsidR="0083152F" w:rsidRDefault="0083152F" w:rsidP="0083152F">
      <w:pPr>
        <w:spacing w:after="0"/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 xml:space="preserve">Vitamine B3 speelt een rol bij het vrijmaken van energie in de lichaamscellen en bij de werking van het zenuwstelsel. Verder is het belang voor een gezonde huid. </w:t>
      </w:r>
    </w:p>
    <w:p w:rsidR="0083152F" w:rsidRDefault="0083152F" w:rsidP="0083152F">
      <w:pPr>
        <w:spacing w:after="0"/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</w:pPr>
    </w:p>
    <w:p w:rsidR="0083152F" w:rsidRDefault="0083152F" w:rsidP="0083152F">
      <w:pPr>
        <w:spacing w:after="0"/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</w:pP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6E7BF5" w:rsidTr="006E7BF5">
        <w:tc>
          <w:tcPr>
            <w:tcW w:w="4606" w:type="dxa"/>
          </w:tcPr>
          <w:p w:rsidR="006E7BF5" w:rsidRDefault="006E7BF5">
            <w:r>
              <w:t>Bevolkingsgroep</w:t>
            </w:r>
          </w:p>
        </w:tc>
        <w:tc>
          <w:tcPr>
            <w:tcW w:w="4606" w:type="dxa"/>
          </w:tcPr>
          <w:p w:rsidR="006E7BF5" w:rsidRDefault="00F0791A">
            <w:r>
              <w:t>ADH in mg</w:t>
            </w:r>
          </w:p>
        </w:tc>
      </w:tr>
      <w:tr w:rsidR="006E7BF5" w:rsidTr="006E7BF5">
        <w:tc>
          <w:tcPr>
            <w:tcW w:w="4606" w:type="dxa"/>
          </w:tcPr>
          <w:p w:rsidR="006E7BF5" w:rsidRDefault="00F0791A">
            <w:r>
              <w:t>Zuigelingen</w:t>
            </w:r>
          </w:p>
        </w:tc>
        <w:tc>
          <w:tcPr>
            <w:tcW w:w="4606" w:type="dxa"/>
          </w:tcPr>
          <w:p w:rsidR="006E7BF5" w:rsidRDefault="00F0791A">
            <w:r>
              <w:t>2</w:t>
            </w:r>
          </w:p>
        </w:tc>
      </w:tr>
      <w:tr w:rsidR="006E7BF5" w:rsidTr="006E7BF5">
        <w:tc>
          <w:tcPr>
            <w:tcW w:w="4606" w:type="dxa"/>
          </w:tcPr>
          <w:p w:rsidR="006E7BF5" w:rsidRDefault="00F0791A">
            <w:r>
              <w:t>Kinderen</w:t>
            </w:r>
          </w:p>
        </w:tc>
        <w:tc>
          <w:tcPr>
            <w:tcW w:w="4606" w:type="dxa"/>
          </w:tcPr>
          <w:p w:rsidR="006E7BF5" w:rsidRDefault="00F0791A">
            <w:r>
              <w:t>7-11</w:t>
            </w:r>
          </w:p>
        </w:tc>
      </w:tr>
      <w:tr w:rsidR="006E7BF5" w:rsidTr="006E7BF5">
        <w:tc>
          <w:tcPr>
            <w:tcW w:w="4606" w:type="dxa"/>
          </w:tcPr>
          <w:p w:rsidR="006E7BF5" w:rsidRDefault="00F0791A">
            <w:r>
              <w:t>Volwassen mannen</w:t>
            </w:r>
          </w:p>
        </w:tc>
        <w:tc>
          <w:tcPr>
            <w:tcW w:w="4606" w:type="dxa"/>
          </w:tcPr>
          <w:p w:rsidR="006E7BF5" w:rsidRDefault="00F0791A">
            <w:r>
              <w:t>17</w:t>
            </w:r>
          </w:p>
        </w:tc>
      </w:tr>
      <w:tr w:rsidR="006E7BF5" w:rsidTr="006E7BF5">
        <w:tc>
          <w:tcPr>
            <w:tcW w:w="4606" w:type="dxa"/>
          </w:tcPr>
          <w:p w:rsidR="006E7BF5" w:rsidRDefault="00F0791A">
            <w:r>
              <w:t>Volwassen vrouwen</w:t>
            </w:r>
          </w:p>
        </w:tc>
        <w:tc>
          <w:tcPr>
            <w:tcW w:w="4606" w:type="dxa"/>
          </w:tcPr>
          <w:p w:rsidR="006E7BF5" w:rsidRDefault="00F0791A">
            <w:r>
              <w:t>13</w:t>
            </w:r>
          </w:p>
        </w:tc>
      </w:tr>
      <w:tr w:rsidR="006E7BF5" w:rsidTr="006E7BF5">
        <w:tc>
          <w:tcPr>
            <w:tcW w:w="4606" w:type="dxa"/>
          </w:tcPr>
          <w:p w:rsidR="006E7BF5" w:rsidRDefault="00F0791A">
            <w:r>
              <w:t>Zwangere vrouwen</w:t>
            </w:r>
          </w:p>
        </w:tc>
        <w:tc>
          <w:tcPr>
            <w:tcW w:w="4606" w:type="dxa"/>
          </w:tcPr>
          <w:p w:rsidR="006E7BF5" w:rsidRDefault="00F0791A">
            <w:r>
              <w:t xml:space="preserve">17 </w:t>
            </w:r>
          </w:p>
        </w:tc>
      </w:tr>
    </w:tbl>
    <w:p w:rsidR="00696364" w:rsidRDefault="00696364"/>
    <w:sectPr w:rsidR="00696364" w:rsidSect="00AC3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90C93"/>
    <w:rsid w:val="000D1672"/>
    <w:rsid w:val="00290C93"/>
    <w:rsid w:val="00696364"/>
    <w:rsid w:val="006E7BF5"/>
    <w:rsid w:val="0083152F"/>
    <w:rsid w:val="00AC33F1"/>
    <w:rsid w:val="00F0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C33F1"/>
  </w:style>
  <w:style w:type="paragraph" w:styleId="Kop2">
    <w:name w:val="heading 2"/>
    <w:basedOn w:val="Standaard"/>
    <w:link w:val="Kop2Char"/>
    <w:uiPriority w:val="9"/>
    <w:qFormat/>
    <w:rsid w:val="00290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290C93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290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290C93"/>
  </w:style>
  <w:style w:type="character" w:styleId="Hyperlink">
    <w:name w:val="Hyperlink"/>
    <w:basedOn w:val="Standaardalinea-lettertype"/>
    <w:uiPriority w:val="99"/>
    <w:semiHidden/>
    <w:unhideWhenUsed/>
    <w:rsid w:val="00290C93"/>
    <w:rPr>
      <w:color w:val="0000FF"/>
      <w:u w:val="single"/>
    </w:rPr>
  </w:style>
  <w:style w:type="table" w:styleId="Tabelraster">
    <w:name w:val="Table Grid"/>
    <w:basedOn w:val="Standaardtabel"/>
    <w:uiPriority w:val="59"/>
    <w:rsid w:val="006E7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</dc:creator>
  <cp:lastModifiedBy>Jos</cp:lastModifiedBy>
  <cp:revision>1</cp:revision>
  <dcterms:created xsi:type="dcterms:W3CDTF">2015-10-01T10:11:00Z</dcterms:created>
  <dcterms:modified xsi:type="dcterms:W3CDTF">2015-10-01T11:05:00Z</dcterms:modified>
</cp:coreProperties>
</file>